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137545" w14:textId="5311A78B" w:rsidR="00BE75E0" w:rsidRDefault="000B5B38">
      <w:pPr>
        <w:rPr>
          <w:rFonts w:ascii="Comic Sans MS" w:hAnsi="Comic Sans MS"/>
          <w:sz w:val="36"/>
          <w:szCs w:val="36"/>
          <w:lang w:val="en-US"/>
        </w:rPr>
      </w:pPr>
      <w:r w:rsidRPr="000B5B38">
        <w:rPr>
          <w:rFonts w:ascii="Comic Sans MS" w:hAnsi="Comic Sans MS"/>
          <w:noProof/>
          <w:sz w:val="36"/>
          <w:szCs w:val="36"/>
          <w:lang w:val="en-U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E0B4CA9" wp14:editId="67987ECE">
                <wp:simplePos x="0" y="0"/>
                <wp:positionH relativeFrom="column">
                  <wp:posOffset>76179</wp:posOffset>
                </wp:positionH>
                <wp:positionV relativeFrom="paragraph">
                  <wp:posOffset>406290</wp:posOffset>
                </wp:positionV>
                <wp:extent cx="6810375" cy="9726930"/>
                <wp:effectExtent l="0" t="0" r="9525" b="762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0375" cy="9726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6C9E8A" w14:textId="6D5F52DD" w:rsidR="000B5B38" w:rsidRDefault="00BE75E0" w:rsidP="00267BA5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CFAE689" wp14:editId="3408F316">
                                  <wp:extent cx="9106402" cy="6777162"/>
                                  <wp:effectExtent l="2540" t="0" r="2540" b="2540"/>
                                  <wp:docPr id="9" name="Picture 9" descr="Engineering drawing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" name="Picture 9" descr="Engineering drawing&#10;&#10;Description automatically generated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 rot="16200000">
                                            <a:off x="0" y="0"/>
                                            <a:ext cx="9117453" cy="678538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0B4CA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pt;margin-top:32pt;width:536.25pt;height:765.9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" stroked="f">
                <v:textbox>
                  <w:txbxContent>
                    <w:p w14:paraId="1A6C9E8A" w14:textId="6D5F52DD" w:rsidR="000B5B38" w:rsidRDefault="00BE75E0" w:rsidP="00267BA5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CFAE689" wp14:editId="3408F316">
                            <wp:extent cx="9106402" cy="6777162"/>
                            <wp:effectExtent l="2540" t="0" r="2540" b="2540"/>
                            <wp:docPr id="9" name="Picture 9" descr="Engineering drawing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9" name="Picture 9" descr="Engineering drawing&#10;&#10;Description automatically generated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 rot="16200000">
                                      <a:off x="0" y="0"/>
                                      <a:ext cx="9117453" cy="678538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55FFA">
        <w:rPr>
          <w:rFonts w:ascii="Comic Sans MS" w:hAnsi="Comic Sans MS"/>
          <w:sz w:val="36"/>
          <w:szCs w:val="36"/>
          <w:lang w:val="en-US"/>
        </w:rPr>
        <w:t xml:space="preserve"> </w:t>
      </w:r>
      <w:r w:rsidR="00BB0B3F">
        <w:rPr>
          <w:rFonts w:ascii="Comic Sans MS" w:hAnsi="Comic Sans MS"/>
          <w:sz w:val="36"/>
          <w:szCs w:val="36"/>
          <w:lang w:val="en-US"/>
        </w:rPr>
        <w:t xml:space="preserve">   </w:t>
      </w:r>
    </w:p>
    <w:p w14:paraId="675568FE" w14:textId="6622BEAB" w:rsidR="00BE75E0" w:rsidRDefault="00BE75E0" w:rsidP="00BE75E0">
      <w:pPr>
        <w:jc w:val="center"/>
        <w:rPr>
          <w:rFonts w:ascii="Comic Sans MS" w:hAnsi="Comic Sans MS"/>
          <w:sz w:val="36"/>
          <w:szCs w:val="36"/>
          <w:lang w:val="en-US"/>
        </w:rPr>
      </w:pPr>
      <w:r>
        <w:rPr>
          <w:rFonts w:ascii="Comic Sans MS" w:hAnsi="Comic Sans MS"/>
          <w:sz w:val="36"/>
          <w:szCs w:val="36"/>
          <w:lang w:val="en-US"/>
        </w:rPr>
        <w:br w:type="page"/>
      </w:r>
      <w:r>
        <w:rPr>
          <w:rFonts w:ascii="Comic Sans MS" w:hAnsi="Comic Sans MS"/>
          <w:noProof/>
          <w:sz w:val="36"/>
          <w:szCs w:val="36"/>
          <w:lang w:val="en-US"/>
        </w:rPr>
        <w:drawing>
          <wp:inline distT="0" distB="0" distL="0" distR="0" wp14:anchorId="2303AC08" wp14:editId="3CC2999F">
            <wp:extent cx="9077507" cy="5660212"/>
            <wp:effectExtent l="0" t="5715" r="3810" b="3810"/>
            <wp:docPr id="10" name="Picture 10" descr="Diagram, engineer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Diagram, engineering drawing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9106622" cy="56783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7A8A20" w14:textId="77777777" w:rsidR="00AA6634" w:rsidRDefault="00AA6634">
      <w:pPr>
        <w:rPr>
          <w:rFonts w:ascii="Comic Sans MS" w:hAnsi="Comic Sans MS"/>
          <w:sz w:val="36"/>
          <w:szCs w:val="36"/>
          <w:lang w:val="en-US"/>
        </w:rPr>
      </w:pPr>
    </w:p>
    <w:sectPr w:rsidR="00AA6634" w:rsidSect="00255FFA">
      <w:pgSz w:w="11906" w:h="16838"/>
      <w:pgMar w:top="432" w:right="432" w:bottom="432" w:left="432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C3321A"/>
    <w:multiLevelType w:val="hybridMultilevel"/>
    <w:tmpl w:val="B904654E"/>
    <w:lvl w:ilvl="0" w:tplc="C618103A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166ECC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B9AFA7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0D09F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CEADC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256475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1D8C8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7708CB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100F2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685D68"/>
    <w:multiLevelType w:val="hybridMultilevel"/>
    <w:tmpl w:val="431041E6"/>
    <w:lvl w:ilvl="0" w:tplc="7484472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46A7A6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4306BE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CDAAB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3EC3E3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EE28A8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8605E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BB6051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2B4558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170F7E"/>
    <w:multiLevelType w:val="hybridMultilevel"/>
    <w:tmpl w:val="EC8E922E"/>
    <w:lvl w:ilvl="0" w:tplc="73AAB93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79C1A0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FDA030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A4238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DDEA87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4408C0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58CE2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7506DA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C38EBE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4BE3A43"/>
    <w:multiLevelType w:val="hybridMultilevel"/>
    <w:tmpl w:val="B76E936A"/>
    <w:lvl w:ilvl="0" w:tplc="CE9E02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B7E07E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754016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AAC62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90DC7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714B08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D0CC0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7B0418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F8E9B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F2D3B8A"/>
    <w:multiLevelType w:val="hybridMultilevel"/>
    <w:tmpl w:val="CE0AFA84"/>
    <w:lvl w:ilvl="0" w:tplc="34B2FF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69E8F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9AF2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4E6BA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1286E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40D7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23240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27E6F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50A27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5F5E53CC"/>
    <w:multiLevelType w:val="hybridMultilevel"/>
    <w:tmpl w:val="018CC710"/>
    <w:lvl w:ilvl="0" w:tplc="3C20127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63002C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5B8F40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5D047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2A8DE0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118E5C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0C218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02A57C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E66937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367"/>
    <w:rsid w:val="00035F3F"/>
    <w:rsid w:val="000948DC"/>
    <w:rsid w:val="000B5B38"/>
    <w:rsid w:val="000F79A2"/>
    <w:rsid w:val="00184940"/>
    <w:rsid w:val="001D236B"/>
    <w:rsid w:val="002007A5"/>
    <w:rsid w:val="00230B63"/>
    <w:rsid w:val="00242075"/>
    <w:rsid w:val="00247410"/>
    <w:rsid w:val="00255FFA"/>
    <w:rsid w:val="00267BA5"/>
    <w:rsid w:val="002953F7"/>
    <w:rsid w:val="002C22D3"/>
    <w:rsid w:val="002C6D04"/>
    <w:rsid w:val="002F172C"/>
    <w:rsid w:val="00314AE1"/>
    <w:rsid w:val="003675CA"/>
    <w:rsid w:val="003A3C09"/>
    <w:rsid w:val="003C7452"/>
    <w:rsid w:val="003D13F8"/>
    <w:rsid w:val="00442728"/>
    <w:rsid w:val="004521A9"/>
    <w:rsid w:val="00482B19"/>
    <w:rsid w:val="00491367"/>
    <w:rsid w:val="004B3B6E"/>
    <w:rsid w:val="004C26AF"/>
    <w:rsid w:val="004C5A73"/>
    <w:rsid w:val="004E0989"/>
    <w:rsid w:val="004F2BA9"/>
    <w:rsid w:val="005118F2"/>
    <w:rsid w:val="00547FAD"/>
    <w:rsid w:val="00580A03"/>
    <w:rsid w:val="00597C53"/>
    <w:rsid w:val="005B018B"/>
    <w:rsid w:val="005B032A"/>
    <w:rsid w:val="005B2BC9"/>
    <w:rsid w:val="005B6989"/>
    <w:rsid w:val="005C201C"/>
    <w:rsid w:val="0061027D"/>
    <w:rsid w:val="00613549"/>
    <w:rsid w:val="006567F1"/>
    <w:rsid w:val="006919E7"/>
    <w:rsid w:val="006C2081"/>
    <w:rsid w:val="006E776B"/>
    <w:rsid w:val="007204E8"/>
    <w:rsid w:val="007469D3"/>
    <w:rsid w:val="00781F40"/>
    <w:rsid w:val="007B7122"/>
    <w:rsid w:val="007D3577"/>
    <w:rsid w:val="007D5676"/>
    <w:rsid w:val="008D6A25"/>
    <w:rsid w:val="00915D70"/>
    <w:rsid w:val="009244FB"/>
    <w:rsid w:val="009D4DA4"/>
    <w:rsid w:val="00A27780"/>
    <w:rsid w:val="00A40C12"/>
    <w:rsid w:val="00A84407"/>
    <w:rsid w:val="00AA109D"/>
    <w:rsid w:val="00AA6634"/>
    <w:rsid w:val="00AB6E8D"/>
    <w:rsid w:val="00AC59AB"/>
    <w:rsid w:val="00AC7F72"/>
    <w:rsid w:val="00AD045D"/>
    <w:rsid w:val="00AD221C"/>
    <w:rsid w:val="00AD6030"/>
    <w:rsid w:val="00AE46A6"/>
    <w:rsid w:val="00B01A20"/>
    <w:rsid w:val="00B051FA"/>
    <w:rsid w:val="00B250F4"/>
    <w:rsid w:val="00B35B73"/>
    <w:rsid w:val="00BB0B3F"/>
    <w:rsid w:val="00BB4C03"/>
    <w:rsid w:val="00BB531E"/>
    <w:rsid w:val="00BE5D64"/>
    <w:rsid w:val="00BE75E0"/>
    <w:rsid w:val="00BF1530"/>
    <w:rsid w:val="00C03A29"/>
    <w:rsid w:val="00CC5FAB"/>
    <w:rsid w:val="00CE7827"/>
    <w:rsid w:val="00D32928"/>
    <w:rsid w:val="00D450DA"/>
    <w:rsid w:val="00D5300F"/>
    <w:rsid w:val="00D7550C"/>
    <w:rsid w:val="00DC7925"/>
    <w:rsid w:val="00E0043A"/>
    <w:rsid w:val="00E023FD"/>
    <w:rsid w:val="00E566C5"/>
    <w:rsid w:val="00E70654"/>
    <w:rsid w:val="00E81E5E"/>
    <w:rsid w:val="00E84AFB"/>
    <w:rsid w:val="00E91889"/>
    <w:rsid w:val="00EA2A3C"/>
    <w:rsid w:val="00F14DB1"/>
    <w:rsid w:val="00F15492"/>
    <w:rsid w:val="00F175BD"/>
    <w:rsid w:val="00F42533"/>
    <w:rsid w:val="00F516F0"/>
    <w:rsid w:val="00F655D0"/>
    <w:rsid w:val="00F932A9"/>
    <w:rsid w:val="00FB4907"/>
    <w:rsid w:val="00FE6479"/>
    <w:rsid w:val="00FF2A81"/>
    <w:rsid w:val="00FF7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E2BC18"/>
  <w15:chartTrackingRefBased/>
  <w15:docId w15:val="{385794DE-AC93-478F-B9E1-A137D318D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6634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Hancock</dc:creator>
  <cp:keywords/>
  <dc:description/>
  <cp:lastModifiedBy>Bryan Hancock</cp:lastModifiedBy>
  <cp:revision>2</cp:revision>
  <dcterms:created xsi:type="dcterms:W3CDTF">2021-02-18T10:39:00Z</dcterms:created>
  <dcterms:modified xsi:type="dcterms:W3CDTF">2021-02-18T10:39:00Z</dcterms:modified>
</cp:coreProperties>
</file>